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120A" w:rsidRPr="00B5120A" w:rsidRDefault="00B5120A" w:rsidP="00B5120A">
      <w:pPr>
        <w:pStyle w:val="Heading1"/>
        <w:rPr>
          <w:rFonts w:eastAsia="Times New Roman"/>
          <w:color w:val="000000" w:themeColor="text1"/>
          <w:u w:val="single"/>
        </w:rPr>
      </w:pPr>
      <w:r w:rsidRPr="00B5120A">
        <w:rPr>
          <w:rFonts w:eastAsia="Times New Roman"/>
          <w:color w:val="000000" w:themeColor="text1"/>
          <w:u w:val="single"/>
        </w:rPr>
        <w:t>IP Network Configuration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On OFFICE-PC1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1: Open Control Panel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251F4BA3" wp14:editId="3CA5811C">
            <wp:extent cx="4203510" cy="2364416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3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747" cy="238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2: Click Network and Internet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3456E14B" wp14:editId="040DD716">
            <wp:extent cx="4326340" cy="243350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3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92" cy="24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 xml:space="preserve">Step 3: Click Network and Sharing </w:t>
      </w:r>
      <w:proofErr w:type="spellStart"/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Center</w:t>
      </w:r>
      <w:proofErr w:type="spellEnd"/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lastRenderedPageBreak/>
        <w:drawing>
          <wp:inline distT="0" distB="0" distL="0" distR="0" wp14:anchorId="22011C7E" wp14:editId="1FAEDBC7">
            <wp:extent cx="4599296" cy="2587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3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273" cy="259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4: Click Change Adapter settings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12321825" wp14:editId="26D4F56C">
            <wp:extent cx="4763069" cy="267916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3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339" cy="26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5: Right Click Ethernet and click on Properties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52D7E9A1" wp14:editId="402AA493">
            <wp:extent cx="4804131" cy="270225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3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602" cy="270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lastRenderedPageBreak/>
        <w:t>Step 6: Select Internet Protocol Version 4 and click Properties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3EF86223" wp14:editId="59D99E2C">
            <wp:extent cx="5022376" cy="282501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3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758" cy="28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7: Select Use the following IP address, set IP address: 192.168.1.65, Subnet mask 255.255.255.240, Gateway leave empty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0C95E670" wp14:editId="6DB612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4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lastRenderedPageBreak/>
        <w:t>On OFFICE-PC2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1: Open Control Panel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7CE17138" wp14:editId="6FC16242">
            <wp:extent cx="4490113" cy="2525626"/>
            <wp:effectExtent l="0" t="0" r="571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4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553" cy="253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2: Click Network and Internet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68E373FD" wp14:editId="78E58E0B">
            <wp:extent cx="4377584" cy="2462391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3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584" cy="246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 xml:space="preserve">Step 3: Click Network and Sharing </w:t>
      </w:r>
      <w:proofErr w:type="spellStart"/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Center</w:t>
      </w:r>
      <w:proofErr w:type="spellEnd"/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lastRenderedPageBreak/>
        <w:drawing>
          <wp:inline distT="0" distB="0" distL="0" distR="0" wp14:anchorId="198733BC" wp14:editId="72D870F6">
            <wp:extent cx="4608158" cy="259208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3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58" cy="259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4: Click Change Adapter settings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74727A03" wp14:editId="66BFAD9D">
            <wp:extent cx="4490113" cy="2525689"/>
            <wp:effectExtent l="0" t="0" r="571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3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117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5: Right Click Ethernet and click on Properties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627448DC" wp14:editId="221BFE2F">
            <wp:extent cx="4806483" cy="2703647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3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483" cy="270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lastRenderedPageBreak/>
        <w:t>Step 6: Select Internet Protocol Version 4 and click Properties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26F317E2" wp14:editId="56E80587">
            <wp:extent cx="5028634" cy="282860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3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34" cy="28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7: Select Use the following IP address, set IP address: 192.168.1.65, Subnet mask 255.255.255.240, Gateway leave empty</w:t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B5120A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1E28F060" wp14:editId="239A4EAB">
            <wp:extent cx="5731368" cy="322389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4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B5120A" w:rsidRPr="00B5120A" w:rsidRDefault="00B5120A" w:rsidP="00B5120A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A36931" w:rsidRDefault="0040211C">
      <w:bookmarkStart w:id="0" w:name="_GoBack"/>
      <w:bookmarkEnd w:id="0"/>
    </w:p>
    <w:sectPr w:rsidR="00A369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120A"/>
    <w:rsid w:val="0040211C"/>
    <w:rsid w:val="009264BF"/>
    <w:rsid w:val="00B5120A"/>
    <w:rsid w:val="00C70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63FED7"/>
  <w15:chartTrackingRefBased/>
  <w15:docId w15:val="{BF0E9A40-8846-4D4D-B3C0-A605BB702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2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2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Uanea Netshimboni</dc:creator>
  <cp:keywords/>
  <dc:description/>
  <cp:lastModifiedBy>ZIMVO TONISI</cp:lastModifiedBy>
  <cp:revision>2</cp:revision>
  <dcterms:created xsi:type="dcterms:W3CDTF">2026-02-11T11:49:00Z</dcterms:created>
  <dcterms:modified xsi:type="dcterms:W3CDTF">2026-02-11T11:52:00Z</dcterms:modified>
</cp:coreProperties>
</file>